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6F7F" w14:textId="0775E4D0" w:rsidR="00F46CE5" w:rsidRDefault="00F46CE5" w:rsidP="00F46CE5">
      <w:pPr>
        <w:jc w:val="center"/>
        <w:rPr>
          <w:b/>
          <w:bCs/>
          <w:lang w:val="it-IT"/>
        </w:rPr>
      </w:pPr>
      <w:r>
        <w:rPr>
          <w:b/>
          <w:bCs/>
          <w:lang w:val="it-IT"/>
        </w:rPr>
        <w:t>L'ESPERIMENTO: UN RACCONTO DI GRUPPO AL PASSATO</w:t>
      </w:r>
    </w:p>
    <w:p w14:paraId="3DCA3A1D" w14:textId="77777777" w:rsidR="00F46CE5" w:rsidRDefault="00F46CE5" w:rsidP="00F46CE5">
      <w:pPr>
        <w:jc w:val="center"/>
        <w:rPr>
          <w:b/>
          <w:bCs/>
          <w:lang w:val="it-IT"/>
        </w:rPr>
      </w:pPr>
    </w:p>
    <w:p w14:paraId="4C9D1B57" w14:textId="1BDE64B5" w:rsidR="00F46CE5" w:rsidRDefault="00F46CE5" w:rsidP="00F46CE5">
      <w:pPr>
        <w:jc w:val="center"/>
        <w:rPr>
          <w:b/>
          <w:bCs/>
          <w:lang w:val="it-IT"/>
        </w:rPr>
      </w:pPr>
      <w:r w:rsidRPr="00F46CE5">
        <w:rPr>
          <w:b/>
          <w:bCs/>
          <w:lang w:val="it-IT"/>
        </w:rPr>
        <w:t>Sostiene Patrizia</w:t>
      </w:r>
    </w:p>
    <w:p w14:paraId="1A053827" w14:textId="2B3856F2" w:rsidR="00F46CE5" w:rsidRPr="00F46CE5" w:rsidRDefault="00F46CE5" w:rsidP="00F46CE5">
      <w:pPr>
        <w:jc w:val="center"/>
        <w:rPr>
          <w:sz w:val="20"/>
          <w:szCs w:val="20"/>
          <w:lang w:val="it-IT"/>
        </w:rPr>
      </w:pPr>
      <w:r w:rsidRPr="00F46CE5">
        <w:rPr>
          <w:sz w:val="20"/>
          <w:szCs w:val="20"/>
          <w:lang w:val="it-IT"/>
        </w:rPr>
        <w:t>Ana, Isabel e Monica. Liberamente ispirato a "Sostiene Pereira" di Antonio Tabucchi.</w:t>
      </w:r>
    </w:p>
    <w:p w14:paraId="1280E81C" w14:textId="77777777" w:rsidR="00F46CE5" w:rsidRDefault="00F46CE5">
      <w:pPr>
        <w:rPr>
          <w:lang w:val="it-IT"/>
        </w:rPr>
      </w:pPr>
    </w:p>
    <w:p w14:paraId="79117701" w14:textId="422EA51C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Sostiene Patrizia che ieri si è alzata alle 6. Faceva molto caldo e il cielo era azzurro.</w:t>
      </w:r>
    </w:p>
    <w:p w14:paraId="42C4915E" w14:textId="4BFED3E0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Sostiene Patrizia che ha fatto colazione velocemente, si è vestita e, siccome andava di fretta,</w:t>
      </w:r>
    </w:p>
    <w:p w14:paraId="0A131750" w14:textId="378EC8B7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 xml:space="preserve">non si è truccata. </w:t>
      </w:r>
    </w:p>
    <w:p w14:paraId="7BB6F8F5" w14:textId="36EA27AB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Sostiene Patrizia che ha preso le chiavi ed è uscita per andare a lavoro e che, poiché aveva</w:t>
      </w:r>
    </w:p>
    <w:p w14:paraId="500091B4" w14:textId="5FF4B598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 xml:space="preserve">la macchina dal meccanico, doveva prendere il bus. </w:t>
      </w:r>
    </w:p>
    <w:p w14:paraId="31842703" w14:textId="5BF4D2F8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Sostiene Patrizia che stava beatamente pensando in un viaggio, quando è arrivato il suo capo, che era molto di fretta anche lui, perché avevano un'emergenza nella fabbrica di</w:t>
      </w:r>
    </w:p>
    <w:p w14:paraId="5A4E6E27" w14:textId="0356BECE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Bologna.</w:t>
      </w:r>
    </w:p>
    <w:p w14:paraId="31E29F82" w14:textId="50D7B73C" w:rsidR="00F46CE5" w:rsidRDefault="00F46CE5" w:rsidP="00F46CE5">
      <w:pPr>
        <w:jc w:val="both"/>
        <w:rPr>
          <w:lang w:val="it-IT"/>
        </w:rPr>
      </w:pPr>
      <w:r>
        <w:rPr>
          <w:lang w:val="it-IT"/>
        </w:rPr>
        <w:t>Sostiene Patrizia che era molto preoccupata perché non c'era cibo nel frigo e la sera Tommaso e Andrea volevano fare una cena a casa.</w:t>
      </w:r>
    </w:p>
    <w:p w14:paraId="35356215" w14:textId="77777777" w:rsidR="00F46CE5" w:rsidRPr="00F46CE5" w:rsidRDefault="00F46CE5" w:rsidP="00F46CE5">
      <w:pPr>
        <w:jc w:val="both"/>
        <w:rPr>
          <w:lang w:val="it-IT"/>
        </w:rPr>
      </w:pPr>
    </w:p>
    <w:sectPr w:rsidR="00F46CE5" w:rsidRPr="00F4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E5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20AB8"/>
  <w15:chartTrackingRefBased/>
  <w15:docId w15:val="{42A69D78-588B-3240-AE4C-31C68841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DHAVAL GADARIYA</dc:creator>
  <cp:keywords/>
  <dc:description/>
  <cp:lastModifiedBy>DHAVAL GADARIYA</cp:lastModifiedBy>
  <cp:revision>1</cp:revision>
  <dcterms:created xsi:type="dcterms:W3CDTF">2021-06-16T19:02:00Z</dcterms:created>
  <dcterms:modified xsi:type="dcterms:W3CDTF">2021-06-16T19:12:00Z</dcterms:modified>
</cp:coreProperties>
</file>